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8A6" w:rsidRPr="007B78A6" w:rsidRDefault="007B78A6" w:rsidP="007B78A6">
      <w:pPr>
        <w:widowControl w:val="0"/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B78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Доклад</w:t>
      </w:r>
    </w:p>
    <w:p w:rsidR="007B78A6" w:rsidRPr="007B78A6" w:rsidRDefault="007B78A6" w:rsidP="007B78A6">
      <w:pPr>
        <w:widowControl w:val="0"/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B78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 выполнении муниципальной программы </w:t>
      </w:r>
    </w:p>
    <w:p w:rsidR="007B78A6" w:rsidRPr="007B78A6" w:rsidRDefault="007B78A6" w:rsidP="007B78A6">
      <w:pPr>
        <w:widowControl w:val="0"/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B78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«Социальная поддержка граждан в </w:t>
      </w:r>
      <w:proofErr w:type="spellStart"/>
      <w:r w:rsidRPr="007B78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Бессоновском</w:t>
      </w:r>
      <w:proofErr w:type="spellEnd"/>
      <w:r w:rsidRPr="007B78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районе Пензенской области», утвержденной Постановлением администрации </w:t>
      </w:r>
      <w:proofErr w:type="spellStart"/>
      <w:r w:rsidRPr="007B78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Бессоновскогорайона</w:t>
      </w:r>
      <w:proofErr w:type="spellEnd"/>
      <w:r w:rsidRPr="007B78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Пензенской области от 15.11.2013г. №1561 (с изменениями и дополнениями)</w:t>
      </w:r>
    </w:p>
    <w:p w:rsidR="007B78A6" w:rsidRPr="007B78A6" w:rsidRDefault="007B78A6" w:rsidP="007B78A6">
      <w:pPr>
        <w:widowControl w:val="0"/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B78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 202</w:t>
      </w:r>
      <w:r w:rsidR="00B71B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Pr="007B78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г. </w:t>
      </w:r>
    </w:p>
    <w:p w:rsidR="007B78A6" w:rsidRPr="007B78A6" w:rsidRDefault="007B78A6" w:rsidP="007B78A6">
      <w:pPr>
        <w:widowControl w:val="0"/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B78A6" w:rsidRPr="007B78A6" w:rsidRDefault="007B78A6" w:rsidP="007B78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78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Ответственный исполнитель- Комитет по управлению муниципальным имуществом администрации </w:t>
      </w:r>
      <w:proofErr w:type="spellStart"/>
      <w:r w:rsidRPr="007B78A6">
        <w:rPr>
          <w:rFonts w:ascii="Times New Roman" w:eastAsia="Times New Roman" w:hAnsi="Times New Roman" w:cs="Times New Roman"/>
          <w:sz w:val="20"/>
          <w:szCs w:val="20"/>
          <w:lang w:eastAsia="ru-RU"/>
        </w:rPr>
        <w:t>Бессоновского</w:t>
      </w:r>
      <w:proofErr w:type="spellEnd"/>
      <w:r w:rsidRPr="007B78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района.</w:t>
      </w:r>
    </w:p>
    <w:p w:rsidR="007B78A6" w:rsidRPr="007B78A6" w:rsidRDefault="007B78A6" w:rsidP="007B78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B78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1.Общая характеристика </w:t>
      </w:r>
    </w:p>
    <w:p w:rsidR="007B78A6" w:rsidRPr="007B78A6" w:rsidRDefault="007B78A6" w:rsidP="007B78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B78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Основной целью Муниципальной программы является обеспечение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родителей.</w:t>
      </w:r>
    </w:p>
    <w:p w:rsidR="007B78A6" w:rsidRPr="007B78A6" w:rsidRDefault="007B78A6" w:rsidP="007B78A6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78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Оценка достижения целей муниципальной программы  производится посредством следующего показателя: число детей-сирот и детей, оставшихся без попечения родителей, а также лиц из числа детей-сирот и детей, оставшихся без попечения родителей, обеспеченных жилыми помещениями</w:t>
      </w:r>
      <w:r w:rsidRPr="007B7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78A6" w:rsidRPr="007B78A6" w:rsidRDefault="007B78A6" w:rsidP="007B78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78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Постановлением Администрации </w:t>
      </w:r>
      <w:proofErr w:type="spellStart"/>
      <w:r w:rsidRPr="007B78A6">
        <w:rPr>
          <w:rFonts w:ascii="Times New Roman" w:eastAsia="Times New Roman" w:hAnsi="Times New Roman" w:cs="Times New Roman"/>
          <w:sz w:val="20"/>
          <w:szCs w:val="20"/>
          <w:lang w:eastAsia="ru-RU"/>
        </w:rPr>
        <w:t>Бессоновского</w:t>
      </w:r>
      <w:proofErr w:type="spellEnd"/>
      <w:r w:rsidRPr="007B78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от 27.02.2013 № 280 Комитету по управлению муниципальным имуществом администрации </w:t>
      </w:r>
      <w:proofErr w:type="spellStart"/>
      <w:r w:rsidRPr="007B78A6">
        <w:rPr>
          <w:rFonts w:ascii="Times New Roman" w:eastAsia="Times New Roman" w:hAnsi="Times New Roman" w:cs="Times New Roman"/>
          <w:sz w:val="20"/>
          <w:szCs w:val="20"/>
          <w:lang w:eastAsia="ru-RU"/>
        </w:rPr>
        <w:t>Бессоновского</w:t>
      </w:r>
      <w:proofErr w:type="spellEnd"/>
      <w:r w:rsidRPr="007B78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поручено приобретение (строительство) жилых помещений для детей – сирот, включение жилых помещений в специализированный жилищный фонд, заключение договоров найма специализированного жилого помещения, управление и учет таких помещений. </w:t>
      </w:r>
    </w:p>
    <w:p w:rsidR="007B78A6" w:rsidRPr="007B78A6" w:rsidRDefault="007B78A6" w:rsidP="007B78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B78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рамках МП </w:t>
      </w:r>
      <w:r w:rsidRPr="007B78A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«Социальная поддержка граждан в </w:t>
      </w:r>
      <w:proofErr w:type="spellStart"/>
      <w:r w:rsidRPr="007B78A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Бессоновском</w:t>
      </w:r>
      <w:proofErr w:type="spellEnd"/>
      <w:r w:rsidRPr="007B78A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районе Пензенской области»  ПП «Социальная поддержка отдельных категорий граждан в жилищной сфере» в</w:t>
      </w:r>
      <w:r w:rsidRPr="007B78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целях осуществления мероприятий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в соответствии с п.3 ст.1,п.6 ст.12 Закона Пензенской области от</w:t>
      </w:r>
      <w:proofErr w:type="gramEnd"/>
      <w:r w:rsidRPr="007B78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22.12.2006г.  № 1176 - ЗПО «О наделении органов местного самоуправления Пензенской области отдельными государственными полномочиями РФ, переданными для осуществления органам государственной власти Пензенской области» в бюджете </w:t>
      </w:r>
      <w:proofErr w:type="spellStart"/>
      <w:r w:rsidRPr="007B78A6">
        <w:rPr>
          <w:rFonts w:ascii="Times New Roman" w:eastAsia="Times New Roman" w:hAnsi="Times New Roman" w:cs="Times New Roman"/>
          <w:sz w:val="20"/>
          <w:szCs w:val="20"/>
          <w:lang w:eastAsia="ru-RU"/>
        </w:rPr>
        <w:t>Бессоновского</w:t>
      </w:r>
      <w:proofErr w:type="spellEnd"/>
      <w:r w:rsidRPr="007B78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предусмотрено </w:t>
      </w:r>
    </w:p>
    <w:p w:rsidR="007B78A6" w:rsidRPr="007B78A6" w:rsidRDefault="007B78A6" w:rsidP="007B78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78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202</w:t>
      </w:r>
      <w:r w:rsidR="00B71BED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7B78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год – </w:t>
      </w:r>
      <w:r w:rsidR="00B71BED">
        <w:rPr>
          <w:rFonts w:ascii="Times New Roman" w:eastAsia="Times New Roman" w:hAnsi="Times New Roman" w:cs="Times New Roman"/>
          <w:sz w:val="20"/>
          <w:szCs w:val="20"/>
          <w:lang w:eastAsia="ru-RU"/>
        </w:rPr>
        <w:t>17 191 970</w:t>
      </w:r>
      <w:r w:rsidRPr="007B78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руб.00коп. в т.ч. за счет средств областного бюджета в сумме 1</w:t>
      </w:r>
      <w:r w:rsidR="00B71BED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7B78A6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="00B71BED">
        <w:rPr>
          <w:rFonts w:ascii="Times New Roman" w:eastAsia="Times New Roman" w:hAnsi="Times New Roman" w:cs="Times New Roman"/>
          <w:sz w:val="20"/>
          <w:szCs w:val="20"/>
          <w:lang w:eastAsia="ru-RU"/>
        </w:rPr>
        <w:t>191970</w:t>
      </w:r>
      <w:r w:rsidRPr="007B78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рубля 00 копеек их них</w:t>
      </w:r>
    </w:p>
    <w:p w:rsidR="007B78A6" w:rsidRPr="007B78A6" w:rsidRDefault="007B78A6" w:rsidP="007B78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78A6">
        <w:rPr>
          <w:rFonts w:ascii="Times New Roman" w:eastAsia="Times New Roman" w:hAnsi="Times New Roman" w:cs="Times New Roman"/>
          <w:sz w:val="20"/>
          <w:szCs w:val="20"/>
          <w:lang w:eastAsia="ru-RU"/>
        </w:rPr>
        <w:t>-на оплату цены контрактов  в сумме 1</w:t>
      </w:r>
      <w:r w:rsidR="00B71BED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7B78A6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="00B71BED">
        <w:rPr>
          <w:rFonts w:ascii="Times New Roman" w:eastAsia="Times New Roman" w:hAnsi="Times New Roman" w:cs="Times New Roman"/>
          <w:sz w:val="20"/>
          <w:szCs w:val="20"/>
          <w:lang w:eastAsia="ru-RU"/>
        </w:rPr>
        <w:t>187070</w:t>
      </w:r>
      <w:r w:rsidRPr="007B78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рублей 00 копеек,</w:t>
      </w:r>
    </w:p>
    <w:p w:rsidR="007B78A6" w:rsidRPr="007B78A6" w:rsidRDefault="007B78A6" w:rsidP="007B78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78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-на осуществление полномочий в сумме </w:t>
      </w:r>
      <w:r w:rsidR="00B71BED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Pr="007B78A6">
        <w:rPr>
          <w:rFonts w:ascii="Times New Roman" w:eastAsia="Times New Roman" w:hAnsi="Times New Roman" w:cs="Times New Roman"/>
          <w:sz w:val="20"/>
          <w:szCs w:val="20"/>
          <w:lang w:eastAsia="ru-RU"/>
        </w:rPr>
        <w:t>00 рублей 00 копеек,</w:t>
      </w:r>
    </w:p>
    <w:p w:rsidR="007B78A6" w:rsidRPr="007B78A6" w:rsidRDefault="007B78A6" w:rsidP="007B78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78A6">
        <w:rPr>
          <w:rFonts w:ascii="Times New Roman" w:eastAsia="Times New Roman" w:hAnsi="Times New Roman" w:cs="Times New Roman"/>
          <w:sz w:val="20"/>
          <w:szCs w:val="20"/>
          <w:lang w:eastAsia="ru-RU"/>
        </w:rPr>
        <w:t>-на осуществление полномочий по контролю за использованием и распоряжением жилыми помещениями специализированного жилищного фонда в сумме 3900 рублей 00 копеек.</w:t>
      </w:r>
    </w:p>
    <w:p w:rsidR="007B78A6" w:rsidRPr="007B78A6" w:rsidRDefault="007B78A6" w:rsidP="007B78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78A6">
        <w:rPr>
          <w:rFonts w:ascii="Times New Roman" w:eastAsia="Times New Roman" w:hAnsi="Times New Roman" w:cs="Times New Roman"/>
          <w:sz w:val="20"/>
          <w:szCs w:val="20"/>
          <w:lang w:eastAsia="ru-RU"/>
        </w:rPr>
        <w:t>-на осуществление полномочий по управлению и учету жилых помещений специализированного жилищного фонда -0 руб. 00 коп.</w:t>
      </w:r>
    </w:p>
    <w:p w:rsidR="007B78A6" w:rsidRPr="007B78A6" w:rsidRDefault="007B78A6" w:rsidP="007B78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7B78A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Муниципальным образованием </w:t>
      </w:r>
      <w:proofErr w:type="spellStart"/>
      <w:r w:rsidRPr="007B78A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Бессоновский</w:t>
      </w:r>
      <w:proofErr w:type="spellEnd"/>
      <w:r w:rsidRPr="007B78A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район в лице Комитета по управлению муниципальным имуществом администрации </w:t>
      </w:r>
      <w:proofErr w:type="spellStart"/>
      <w:r w:rsidRPr="007B78A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Бессоновского</w:t>
      </w:r>
      <w:proofErr w:type="spellEnd"/>
      <w:r w:rsidRPr="007B78A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района в 202</w:t>
      </w:r>
      <w:r w:rsidR="00B71BE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2</w:t>
      </w:r>
      <w:r w:rsidRPr="007B78A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году заключены </w:t>
      </w:r>
      <w:r w:rsidR="00B71BE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11</w:t>
      </w:r>
      <w:r w:rsidRPr="007B78A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муниципальных контрактов на приобретение жилых помещений для детей-сирот в сумме 1</w:t>
      </w:r>
      <w:r w:rsidR="00B71BE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7</w:t>
      </w:r>
      <w:r w:rsidRPr="007B78A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</w:t>
      </w:r>
      <w:r w:rsidR="00B71BE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187070</w:t>
      </w:r>
      <w:r w:rsidRPr="007B78A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рублей </w:t>
      </w:r>
      <w:r w:rsidR="00F6797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00</w:t>
      </w:r>
      <w:r w:rsidRPr="007B78A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копе</w:t>
      </w:r>
      <w:r w:rsidR="00F6797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е</w:t>
      </w:r>
      <w:r w:rsidRPr="007B78A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к.</w:t>
      </w:r>
    </w:p>
    <w:p w:rsidR="00F67979" w:rsidRDefault="00F67979" w:rsidP="007B78A6">
      <w:pPr>
        <w:rPr>
          <w:rFonts w:ascii="Times New Roman" w:hAnsi="Times New Roman" w:cs="Times New Roman"/>
        </w:rPr>
      </w:pPr>
    </w:p>
    <w:tbl>
      <w:tblPr>
        <w:tblW w:w="9249" w:type="dxa"/>
        <w:tblInd w:w="93" w:type="dxa"/>
        <w:tblLook w:val="04A0"/>
      </w:tblPr>
      <w:tblGrid>
        <w:gridCol w:w="538"/>
        <w:gridCol w:w="1036"/>
        <w:gridCol w:w="1196"/>
        <w:gridCol w:w="972"/>
        <w:gridCol w:w="1458"/>
        <w:gridCol w:w="2214"/>
        <w:gridCol w:w="855"/>
        <w:gridCol w:w="980"/>
      </w:tblGrid>
      <w:tr w:rsidR="00B71BED" w:rsidRPr="00BE71FD" w:rsidTr="00B71BED">
        <w:trPr>
          <w:trHeight w:val="136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BE71F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BE71F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BE71FD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№ </w:t>
            </w:r>
          </w:p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BE71FD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контракта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BE71FD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Дата заключения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BE71FD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Адрес: </w:t>
            </w:r>
          </w:p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1"/>
                <w:szCs w:val="11"/>
                <w:lang w:eastAsia="ru-RU"/>
              </w:rPr>
            </w:pPr>
            <w:r w:rsidRPr="00BE71FD">
              <w:rPr>
                <w:rFonts w:ascii="Calibri" w:eastAsia="Times New Roman" w:hAnsi="Calibri" w:cs="Times New Roman"/>
                <w:sz w:val="11"/>
                <w:szCs w:val="11"/>
                <w:lang w:eastAsia="ru-RU"/>
              </w:rPr>
              <w:t xml:space="preserve">площадь </w:t>
            </w:r>
          </w:p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1"/>
                <w:szCs w:val="11"/>
                <w:lang w:eastAsia="ru-RU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1"/>
                <w:szCs w:val="11"/>
                <w:lang w:eastAsia="ru-RU"/>
              </w:rPr>
            </w:pPr>
            <w:r w:rsidRPr="00BE71FD">
              <w:rPr>
                <w:rFonts w:ascii="Calibri" w:eastAsia="Times New Roman" w:hAnsi="Calibri" w:cs="Times New Roman"/>
                <w:sz w:val="11"/>
                <w:szCs w:val="11"/>
                <w:lang w:eastAsia="ru-RU"/>
              </w:rPr>
              <w:t>Цена контракта</w:t>
            </w:r>
          </w:p>
        </w:tc>
      </w:tr>
      <w:tr w:rsidR="00B71BED" w:rsidRPr="00BE71FD" w:rsidTr="00B71BED">
        <w:trPr>
          <w:trHeight w:val="42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BED" w:rsidRPr="00BE71FD" w:rsidRDefault="00B71BED" w:rsidP="00BE71F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BED" w:rsidRPr="00BE71FD" w:rsidRDefault="00B71BED" w:rsidP="00BE71FD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BED" w:rsidRPr="00BE71FD" w:rsidRDefault="00B71BED" w:rsidP="00BE71FD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BE71FD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Дата </w:t>
            </w:r>
            <w:proofErr w:type="spellStart"/>
            <w:r w:rsidRPr="00BE71FD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предос-тавления</w:t>
            </w:r>
            <w:proofErr w:type="spellEnd"/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BE71FD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Поставщик</w:t>
            </w:r>
          </w:p>
        </w:tc>
        <w:tc>
          <w:tcPr>
            <w:tcW w:w="2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BED" w:rsidRPr="00BE71FD" w:rsidRDefault="00B71BED" w:rsidP="00BE71FD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BED" w:rsidRPr="00BE71FD" w:rsidRDefault="00B71BED" w:rsidP="00BE71F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B71BED" w:rsidRPr="00BE71FD" w:rsidTr="00B71BED">
        <w:trPr>
          <w:trHeight w:val="272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BE71FD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BE71FD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BE71FD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3"/>
                <w:szCs w:val="13"/>
                <w:lang w:eastAsia="ru-RU"/>
              </w:rPr>
            </w:pPr>
            <w:r w:rsidRPr="00BE71FD">
              <w:rPr>
                <w:rFonts w:ascii="Calibri" w:eastAsia="Times New Roman" w:hAnsi="Calibri" w:cs="Times New Roman"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BE71FD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BE71FD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</w:tr>
      <w:tr w:rsidR="00B71BED" w:rsidRPr="00BE71FD" w:rsidTr="00B71BED">
        <w:trPr>
          <w:trHeight w:val="152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№1-2022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28.03.2022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26.09.2022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ИП </w:t>
            </w:r>
            <w:proofErr w:type="spellStart"/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Дуданов</w:t>
            </w:r>
            <w:proofErr w:type="spellEnd"/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Н.Н.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BED" w:rsidRPr="00BE71FD" w:rsidRDefault="00B71BED" w:rsidP="00BE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с. Бессоновка, ул. 1-й проезд Восточный, 22А, кв.№2,   эт.1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34,6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1 431 010,00 </w:t>
            </w:r>
          </w:p>
        </w:tc>
      </w:tr>
      <w:tr w:rsidR="00B71BED" w:rsidRPr="00BE71FD" w:rsidTr="00B71BED">
        <w:trPr>
          <w:trHeight w:val="6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№2-2022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28.03.2022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26.09.2022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ИП </w:t>
            </w:r>
            <w:proofErr w:type="spellStart"/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Дуданов</w:t>
            </w:r>
            <w:proofErr w:type="spellEnd"/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Н.Н.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с. Бессоновка, ул. 1-й проезд Восточный, 22А, кв.№3,   эт.1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32,2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1 431 010,00 </w:t>
            </w:r>
          </w:p>
        </w:tc>
      </w:tr>
      <w:tr w:rsidR="00B71BED" w:rsidRPr="00BE71FD" w:rsidTr="00B71BED">
        <w:trPr>
          <w:trHeight w:val="159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№3-2022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28.03.2022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26.09.2022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ИП </w:t>
            </w:r>
            <w:proofErr w:type="spellStart"/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Дуданов</w:t>
            </w:r>
            <w:proofErr w:type="spellEnd"/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Н.Н.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с. Бессоновка, ул. 1-й проезд Восточный, 22А, кв. №8,   эт.2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34,6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1 431 010,00 </w:t>
            </w:r>
          </w:p>
        </w:tc>
      </w:tr>
      <w:tr w:rsidR="00B71BED" w:rsidRPr="00BE71FD" w:rsidTr="00B71BED">
        <w:trPr>
          <w:trHeight w:val="173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№4-2022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28.03.2022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26.09.2022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ИП </w:t>
            </w:r>
            <w:proofErr w:type="spellStart"/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Дуданов</w:t>
            </w:r>
            <w:proofErr w:type="spellEnd"/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Н.Н.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с. Бессоновка, ул. 1-й проезд Восточный, 22А, кв.№9,   эт.2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32,2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1 431 010,00 </w:t>
            </w:r>
          </w:p>
        </w:tc>
      </w:tr>
      <w:tr w:rsidR="00B71BED" w:rsidRPr="00BE71FD" w:rsidTr="00B71BED">
        <w:trPr>
          <w:trHeight w:val="173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№5-2022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28.03.2022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26.09.2022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ИП </w:t>
            </w:r>
            <w:proofErr w:type="spellStart"/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Дуданов</w:t>
            </w:r>
            <w:proofErr w:type="spellEnd"/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Н.Н.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с. Бессоновка, ул. 1-й проезд Восточный, 22А, кв.№14,   эт.3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34,6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1 431 010,00 </w:t>
            </w:r>
          </w:p>
        </w:tc>
      </w:tr>
      <w:tr w:rsidR="00B71BED" w:rsidRPr="00BE71FD" w:rsidTr="00B71BED">
        <w:trPr>
          <w:trHeight w:val="173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№6-2022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28.03.2022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26.09.2022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ИП </w:t>
            </w:r>
            <w:proofErr w:type="spellStart"/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Дуданов</w:t>
            </w:r>
            <w:proofErr w:type="spellEnd"/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Н.Н.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с. Бессоновка, ул. 1-й проезд Восточный, 22А, кв.№15,   эт.3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32,2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1 431 010,00 </w:t>
            </w:r>
          </w:p>
        </w:tc>
      </w:tr>
      <w:tr w:rsidR="00B71BED" w:rsidRPr="00BE71FD" w:rsidTr="00B71BED">
        <w:trPr>
          <w:trHeight w:val="286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№7-2022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28.03.2022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26.09.2022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ИП </w:t>
            </w:r>
            <w:proofErr w:type="spellStart"/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Дуданов</w:t>
            </w:r>
            <w:proofErr w:type="spellEnd"/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Н.Н.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с. Бессоновка, ул. 1-й проезд Восточный, 22А, кв.№35,   эт.1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35,0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1 431 010,00 </w:t>
            </w:r>
          </w:p>
        </w:tc>
      </w:tr>
      <w:tr w:rsidR="00B71BED" w:rsidRPr="00BE71FD" w:rsidTr="00B71BED">
        <w:trPr>
          <w:trHeight w:val="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№8-2022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28.09.2022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08.11.2022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ИП </w:t>
            </w:r>
            <w:proofErr w:type="spellStart"/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Дуданов</w:t>
            </w:r>
            <w:proofErr w:type="spellEnd"/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Н.Н.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с. Бессоновка, ул. 1-й проезд Восточный, 22А, кв.№46,   эт.3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31,6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1 970 000,00 </w:t>
            </w:r>
          </w:p>
        </w:tc>
      </w:tr>
      <w:tr w:rsidR="00B71BED" w:rsidRPr="00BE71FD" w:rsidTr="00B71BED">
        <w:trPr>
          <w:trHeight w:val="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№9-2022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28.09.2022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08.11.2022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ИП </w:t>
            </w:r>
            <w:proofErr w:type="spellStart"/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Дуданов</w:t>
            </w:r>
            <w:proofErr w:type="spellEnd"/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Н.Н.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с. Бессоновка, ул. 1-й проезд Восточный, 22А, кв.№47,   эт.3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35,0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1 970 000,00 </w:t>
            </w:r>
          </w:p>
        </w:tc>
      </w:tr>
      <w:tr w:rsidR="00B71BED" w:rsidRPr="00BE71FD" w:rsidTr="00B71BED">
        <w:trPr>
          <w:trHeight w:val="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№10-2022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05.12.2022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tabs>
                <w:tab w:val="left" w:pos="8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08.12.2022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tabs>
                <w:tab w:val="left" w:pos="8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Бантюкова</w:t>
            </w:r>
            <w:proofErr w:type="spellEnd"/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Т.Н. 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tabs>
                <w:tab w:val="left" w:pos="8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Г.Пенза ул.Аустрина,176 кв.25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34,6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2 000 000,00 </w:t>
            </w:r>
          </w:p>
        </w:tc>
      </w:tr>
      <w:tr w:rsidR="00B71BED" w:rsidRPr="00BE71FD" w:rsidTr="00B71BED">
        <w:trPr>
          <w:trHeight w:val="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№11-2022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20.12.2022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tabs>
                <w:tab w:val="left" w:pos="8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21.12.2022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tabs>
                <w:tab w:val="left" w:pos="8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Бахарева</w:t>
            </w:r>
            <w:proofErr w:type="spellEnd"/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И.В.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tabs>
                <w:tab w:val="left" w:pos="8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С.Вазеркиул.Новая</w:t>
            </w:r>
            <w:proofErr w:type="spellEnd"/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д.6 кв.1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34,4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230000,00</w:t>
            </w:r>
          </w:p>
        </w:tc>
      </w:tr>
      <w:tr w:rsidR="00B71BED" w:rsidRPr="00BE71FD" w:rsidTr="00B71BED">
        <w:trPr>
          <w:trHeight w:val="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tabs>
                <w:tab w:val="left" w:pos="8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BED" w:rsidRPr="00BE71FD" w:rsidRDefault="00B71BED" w:rsidP="00BE71FD">
            <w:pPr>
              <w:tabs>
                <w:tab w:val="left" w:pos="8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BED" w:rsidRPr="00BE71FD" w:rsidRDefault="00B71BED" w:rsidP="00BE71FD">
            <w:pPr>
              <w:tabs>
                <w:tab w:val="left" w:pos="8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ВСЕГО</w:t>
            </w:r>
            <w:r w:rsidRPr="00BE71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ab/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71BED" w:rsidRPr="00BE71FD" w:rsidRDefault="00B71BED" w:rsidP="00BE7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BE71FD" w:rsidRPr="00BE71FD" w:rsidRDefault="00BE71FD" w:rsidP="00BE71F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67979" w:rsidRDefault="00F67979" w:rsidP="007B78A6">
      <w:pPr>
        <w:rPr>
          <w:rFonts w:ascii="Times New Roman" w:hAnsi="Times New Roman" w:cs="Times New Roman"/>
        </w:rPr>
      </w:pPr>
    </w:p>
    <w:p w:rsidR="007B78A6" w:rsidRPr="00E53A73" w:rsidRDefault="007B78A6" w:rsidP="007B78A6">
      <w:pPr>
        <w:rPr>
          <w:rFonts w:ascii="Times New Roman" w:hAnsi="Times New Roman" w:cs="Times New Roman"/>
        </w:rPr>
      </w:pPr>
      <w:r w:rsidRPr="00E53A73">
        <w:rPr>
          <w:rFonts w:ascii="Times New Roman" w:hAnsi="Times New Roman" w:cs="Times New Roman"/>
        </w:rPr>
        <w:t xml:space="preserve">Денежные средства за счет субвенции на осуществление полномочий в сумме </w:t>
      </w:r>
      <w:r w:rsidR="00B71BED">
        <w:rPr>
          <w:rFonts w:ascii="Times New Roman" w:hAnsi="Times New Roman" w:cs="Times New Roman"/>
        </w:rPr>
        <w:t>10</w:t>
      </w:r>
      <w:r w:rsidRPr="00E53A73">
        <w:rPr>
          <w:rFonts w:ascii="Times New Roman" w:hAnsi="Times New Roman" w:cs="Times New Roman"/>
        </w:rPr>
        <w:t>00 руб. и на осуществление полномочий по контролю за использованием и распоряжением жилыми помещениями специализированного жилищного фонда в сумме 3900 рублей 00 копеек использованы для приобретения канцтоваров.</w:t>
      </w:r>
    </w:p>
    <w:p w:rsidR="007B78A6" w:rsidRPr="00E53A73" w:rsidRDefault="007B78A6" w:rsidP="007B78A6">
      <w:pPr>
        <w:rPr>
          <w:rFonts w:ascii="Times New Roman" w:hAnsi="Times New Roman" w:cs="Times New Roman"/>
        </w:rPr>
      </w:pPr>
      <w:r w:rsidRPr="00E53A73">
        <w:rPr>
          <w:rFonts w:ascii="Times New Roman" w:hAnsi="Times New Roman" w:cs="Times New Roman"/>
        </w:rPr>
        <w:t>Потребность  в субвенции на осуществление полномочий по управлению и учету жилых помещений специализированного жилищного фонда отсутствует.</w:t>
      </w:r>
    </w:p>
    <w:p w:rsidR="007B78A6" w:rsidRPr="00E53A73" w:rsidRDefault="007B78A6" w:rsidP="007B78A6">
      <w:pPr>
        <w:rPr>
          <w:rFonts w:ascii="Times New Roman" w:hAnsi="Times New Roman" w:cs="Times New Roman"/>
          <w:b/>
        </w:rPr>
      </w:pPr>
      <w:r w:rsidRPr="00E53A73">
        <w:rPr>
          <w:rFonts w:ascii="Times New Roman" w:hAnsi="Times New Roman" w:cs="Times New Roman"/>
          <w:b/>
        </w:rPr>
        <w:t>2.Результаты реализации подпрограммы за 202</w:t>
      </w:r>
      <w:r w:rsidR="00B71BED">
        <w:rPr>
          <w:rFonts w:ascii="Times New Roman" w:hAnsi="Times New Roman" w:cs="Times New Roman"/>
          <w:b/>
        </w:rPr>
        <w:t>2</w:t>
      </w:r>
      <w:r w:rsidRPr="00E53A73">
        <w:rPr>
          <w:rFonts w:ascii="Times New Roman" w:hAnsi="Times New Roman" w:cs="Times New Roman"/>
          <w:b/>
        </w:rPr>
        <w:t>г.</w:t>
      </w:r>
    </w:p>
    <w:p w:rsidR="007B78A6" w:rsidRPr="00E53A73" w:rsidRDefault="007B78A6" w:rsidP="007B78A6">
      <w:pPr>
        <w:rPr>
          <w:rFonts w:ascii="Times New Roman" w:hAnsi="Times New Roman" w:cs="Times New Roman"/>
        </w:rPr>
      </w:pPr>
      <w:r w:rsidRPr="00E53A73">
        <w:rPr>
          <w:rFonts w:ascii="Times New Roman" w:hAnsi="Times New Roman" w:cs="Times New Roman"/>
        </w:rPr>
        <w:t xml:space="preserve">Информация об исполнении мероприятий подпрограммы отражена в приложении 1 к данному докладу по форме приложения №10 к порядку разработки и реализации муниципальных программ </w:t>
      </w:r>
      <w:proofErr w:type="spellStart"/>
      <w:r w:rsidRPr="00E53A73">
        <w:rPr>
          <w:rFonts w:ascii="Times New Roman" w:hAnsi="Times New Roman" w:cs="Times New Roman"/>
        </w:rPr>
        <w:t>Бессоновского</w:t>
      </w:r>
      <w:proofErr w:type="spellEnd"/>
      <w:r w:rsidRPr="00E53A73">
        <w:rPr>
          <w:rFonts w:ascii="Times New Roman" w:hAnsi="Times New Roman" w:cs="Times New Roman"/>
        </w:rPr>
        <w:t xml:space="preserve"> района. </w:t>
      </w:r>
    </w:p>
    <w:p w:rsidR="007B78A6" w:rsidRPr="00E53A73" w:rsidRDefault="007B78A6" w:rsidP="007B78A6">
      <w:pPr>
        <w:rPr>
          <w:rFonts w:ascii="Times New Roman" w:hAnsi="Times New Roman" w:cs="Times New Roman"/>
          <w:u w:val="single"/>
        </w:rPr>
      </w:pPr>
      <w:r w:rsidRPr="00E53A73">
        <w:rPr>
          <w:rFonts w:ascii="Times New Roman" w:hAnsi="Times New Roman" w:cs="Times New Roman"/>
          <w:u w:val="single"/>
        </w:rPr>
        <w:t>Индикативные показатели подпрограммы:</w:t>
      </w:r>
    </w:p>
    <w:p w:rsidR="007B78A6" w:rsidRPr="00E53A73" w:rsidRDefault="007B78A6" w:rsidP="007B78A6">
      <w:pPr>
        <w:rPr>
          <w:rFonts w:ascii="Times New Roman" w:hAnsi="Times New Roman" w:cs="Times New Roman"/>
        </w:rPr>
      </w:pPr>
      <w:r w:rsidRPr="00E53A73">
        <w:rPr>
          <w:rFonts w:ascii="Times New Roman" w:hAnsi="Times New Roman" w:cs="Times New Roman"/>
        </w:rPr>
        <w:t xml:space="preserve"> -число детей-сирот и детей, оставшихся без попечения родителей, а также лиц из числа детей-сирот и детей, оставшихся без попечения родителей, обеспеченных жилыми помещениями.</w:t>
      </w:r>
    </w:p>
    <w:p w:rsidR="007B78A6" w:rsidRPr="00E53A73" w:rsidRDefault="007B78A6" w:rsidP="007B78A6">
      <w:pPr>
        <w:rPr>
          <w:rFonts w:ascii="Times New Roman" w:hAnsi="Times New Roman" w:cs="Times New Roman"/>
        </w:rPr>
      </w:pPr>
      <w:r w:rsidRPr="00E53A73">
        <w:rPr>
          <w:rFonts w:ascii="Times New Roman" w:hAnsi="Times New Roman" w:cs="Times New Roman"/>
        </w:rPr>
        <w:t xml:space="preserve">Отчет об исполнении целевых показателей подпрограммы представлен в приложении 2 к данному докладу по форме приложения №11 к порядку разработки и реализации муниципальных программ </w:t>
      </w:r>
      <w:proofErr w:type="spellStart"/>
      <w:r w:rsidRPr="00E53A73">
        <w:rPr>
          <w:rFonts w:ascii="Times New Roman" w:hAnsi="Times New Roman" w:cs="Times New Roman"/>
        </w:rPr>
        <w:t>Бессоновского</w:t>
      </w:r>
      <w:proofErr w:type="spellEnd"/>
      <w:r w:rsidRPr="00E53A73">
        <w:rPr>
          <w:rFonts w:ascii="Times New Roman" w:hAnsi="Times New Roman" w:cs="Times New Roman"/>
        </w:rPr>
        <w:t xml:space="preserve"> района.</w:t>
      </w:r>
    </w:p>
    <w:p w:rsidR="007B78A6" w:rsidRPr="00E53A73" w:rsidRDefault="007B78A6" w:rsidP="007B78A6">
      <w:pPr>
        <w:rPr>
          <w:rFonts w:ascii="Times New Roman" w:hAnsi="Times New Roman" w:cs="Times New Roman"/>
        </w:rPr>
      </w:pPr>
      <w:r w:rsidRPr="00E53A73">
        <w:rPr>
          <w:rFonts w:ascii="Times New Roman" w:hAnsi="Times New Roman" w:cs="Times New Roman"/>
        </w:rPr>
        <w:t>Показатель  кассового исполнения финансового обеспечения реализации подпрограммы  –1</w:t>
      </w:r>
      <w:r w:rsidR="00B71BED">
        <w:rPr>
          <w:rFonts w:ascii="Times New Roman" w:hAnsi="Times New Roman" w:cs="Times New Roman"/>
        </w:rPr>
        <w:t>7</w:t>
      </w:r>
      <w:r w:rsidR="00F67979">
        <w:rPr>
          <w:rFonts w:ascii="Times New Roman" w:hAnsi="Times New Roman" w:cs="Times New Roman"/>
        </w:rPr>
        <w:t> </w:t>
      </w:r>
      <w:r w:rsidR="00B71BED">
        <w:rPr>
          <w:rFonts w:ascii="Times New Roman" w:hAnsi="Times New Roman" w:cs="Times New Roman"/>
        </w:rPr>
        <w:t>192</w:t>
      </w:r>
      <w:r w:rsidRPr="00E53A73">
        <w:rPr>
          <w:rFonts w:ascii="Times New Roman" w:hAnsi="Times New Roman" w:cs="Times New Roman"/>
        </w:rPr>
        <w:t xml:space="preserve"> тыс. рублей, что составляет  </w:t>
      </w:r>
      <w:r w:rsidR="00B71BED">
        <w:rPr>
          <w:rFonts w:ascii="Times New Roman" w:hAnsi="Times New Roman" w:cs="Times New Roman"/>
        </w:rPr>
        <w:t>100</w:t>
      </w:r>
      <w:r w:rsidRPr="00E53A73">
        <w:rPr>
          <w:rFonts w:ascii="Times New Roman" w:hAnsi="Times New Roman" w:cs="Times New Roman"/>
        </w:rPr>
        <w:t>% от уточненного плана. Бюджетные обязательства прияты и исполнены поставщиками услуг на сумму 1</w:t>
      </w:r>
      <w:r w:rsidR="00B71BED">
        <w:rPr>
          <w:rFonts w:ascii="Times New Roman" w:hAnsi="Times New Roman" w:cs="Times New Roman"/>
        </w:rPr>
        <w:t>7</w:t>
      </w:r>
      <w:r w:rsidR="00F67979">
        <w:rPr>
          <w:rFonts w:ascii="Times New Roman" w:hAnsi="Times New Roman" w:cs="Times New Roman"/>
        </w:rPr>
        <w:t> </w:t>
      </w:r>
      <w:r w:rsidR="00B71BED">
        <w:rPr>
          <w:rFonts w:ascii="Times New Roman" w:hAnsi="Times New Roman" w:cs="Times New Roman"/>
        </w:rPr>
        <w:t>192</w:t>
      </w:r>
      <w:r w:rsidRPr="00E53A73">
        <w:rPr>
          <w:rFonts w:ascii="Times New Roman" w:hAnsi="Times New Roman" w:cs="Times New Roman"/>
        </w:rPr>
        <w:t xml:space="preserve"> тыс. руб. Кредиторская задолженность отсутствует. </w:t>
      </w:r>
    </w:p>
    <w:p w:rsidR="007B78A6" w:rsidRPr="00E53A73" w:rsidRDefault="007B78A6" w:rsidP="007B78A6">
      <w:pPr>
        <w:rPr>
          <w:rFonts w:ascii="Times New Roman" w:hAnsi="Times New Roman" w:cs="Times New Roman"/>
          <w:b/>
        </w:rPr>
      </w:pPr>
      <w:r w:rsidRPr="00E53A73">
        <w:rPr>
          <w:rFonts w:ascii="Times New Roman" w:hAnsi="Times New Roman" w:cs="Times New Roman"/>
          <w:b/>
        </w:rPr>
        <w:t>3.Анализ факторов, повлиявших на ход реализации программы.</w:t>
      </w:r>
    </w:p>
    <w:p w:rsidR="007B78A6" w:rsidRPr="00E53A73" w:rsidRDefault="007B78A6" w:rsidP="007B78A6">
      <w:pPr>
        <w:rPr>
          <w:rFonts w:ascii="Times New Roman" w:hAnsi="Times New Roman" w:cs="Times New Roman"/>
        </w:rPr>
      </w:pPr>
      <w:r w:rsidRPr="00E53A73">
        <w:rPr>
          <w:rFonts w:ascii="Times New Roman" w:hAnsi="Times New Roman" w:cs="Times New Roman"/>
        </w:rPr>
        <w:t>Оценка применения мер правового регулирования в сфере реализации муниципальной программы определена в приложении 3 к данному докладу.</w:t>
      </w:r>
    </w:p>
    <w:p w:rsidR="007B78A6" w:rsidRPr="00E53A73" w:rsidRDefault="007B78A6" w:rsidP="007B78A6">
      <w:pPr>
        <w:rPr>
          <w:rFonts w:ascii="Times New Roman" w:hAnsi="Times New Roman" w:cs="Times New Roman"/>
          <w:b/>
        </w:rPr>
      </w:pPr>
      <w:r w:rsidRPr="00E53A73">
        <w:rPr>
          <w:rFonts w:ascii="Times New Roman" w:hAnsi="Times New Roman" w:cs="Times New Roman"/>
          <w:b/>
        </w:rPr>
        <w:t>4.Оценка эффективности реализации муниципальной программы.</w:t>
      </w:r>
    </w:p>
    <w:p w:rsidR="007B78A6" w:rsidRPr="00E53A73" w:rsidRDefault="007B78A6" w:rsidP="007B78A6">
      <w:pPr>
        <w:rPr>
          <w:rFonts w:ascii="Times New Roman" w:hAnsi="Times New Roman" w:cs="Times New Roman"/>
        </w:rPr>
      </w:pPr>
      <w:r w:rsidRPr="00E53A73">
        <w:rPr>
          <w:rFonts w:ascii="Times New Roman" w:hAnsi="Times New Roman" w:cs="Times New Roman"/>
        </w:rPr>
        <w:t>Расчет оценки эффективности реализации муниципальной программыза 202</w:t>
      </w:r>
      <w:r w:rsidR="00B71BED">
        <w:rPr>
          <w:rFonts w:ascii="Times New Roman" w:hAnsi="Times New Roman" w:cs="Times New Roman"/>
        </w:rPr>
        <w:t>2</w:t>
      </w:r>
      <w:r w:rsidRPr="00E53A73">
        <w:rPr>
          <w:rFonts w:ascii="Times New Roman" w:hAnsi="Times New Roman" w:cs="Times New Roman"/>
        </w:rPr>
        <w:t xml:space="preserve">год приведен в приложении 5 к данному докладу по форме приложения 1 к Положению об оценке эффективности реализации муниципальной программы </w:t>
      </w:r>
      <w:proofErr w:type="spellStart"/>
      <w:r w:rsidRPr="00E53A73">
        <w:rPr>
          <w:rFonts w:ascii="Times New Roman" w:hAnsi="Times New Roman" w:cs="Times New Roman"/>
        </w:rPr>
        <w:t>Бессоновского</w:t>
      </w:r>
      <w:proofErr w:type="spellEnd"/>
      <w:r w:rsidRPr="00E53A73">
        <w:rPr>
          <w:rFonts w:ascii="Times New Roman" w:hAnsi="Times New Roman" w:cs="Times New Roman"/>
        </w:rPr>
        <w:t xml:space="preserve"> района. Итоговое значение оценки эффективности за 202</w:t>
      </w:r>
      <w:r w:rsidR="00B71BED">
        <w:rPr>
          <w:rFonts w:ascii="Times New Roman" w:hAnsi="Times New Roman" w:cs="Times New Roman"/>
        </w:rPr>
        <w:t>2</w:t>
      </w:r>
      <w:r w:rsidRPr="00E53A73">
        <w:rPr>
          <w:rFonts w:ascii="Times New Roman" w:hAnsi="Times New Roman" w:cs="Times New Roman"/>
        </w:rPr>
        <w:t>год равно 1,0</w:t>
      </w:r>
      <w:bookmarkStart w:id="0" w:name="_GoBack"/>
      <w:bookmarkEnd w:id="0"/>
      <w:r w:rsidRPr="00E53A73">
        <w:rPr>
          <w:rFonts w:ascii="Times New Roman" w:hAnsi="Times New Roman" w:cs="Times New Roman"/>
        </w:rPr>
        <w:t xml:space="preserve">(единице). Данный показатель характеризует эффективность муниципальной программы как соответствующую запланированной. Достигнута нормальная эффективность. </w:t>
      </w:r>
    </w:p>
    <w:p w:rsidR="007B78A6" w:rsidRPr="00E53A73" w:rsidRDefault="007B78A6" w:rsidP="007B78A6">
      <w:pPr>
        <w:rPr>
          <w:rFonts w:ascii="Times New Roman" w:hAnsi="Times New Roman" w:cs="Times New Roman"/>
        </w:rPr>
      </w:pPr>
      <w:r w:rsidRPr="00E53A73">
        <w:rPr>
          <w:rFonts w:ascii="Times New Roman" w:hAnsi="Times New Roman" w:cs="Times New Roman"/>
        </w:rPr>
        <w:t xml:space="preserve">Руководствуясь пунктом 6.7 раздела VI  Порядка разработки и реализации муниципальных программ </w:t>
      </w:r>
      <w:proofErr w:type="spellStart"/>
      <w:r w:rsidRPr="00E53A73">
        <w:rPr>
          <w:rFonts w:ascii="Times New Roman" w:hAnsi="Times New Roman" w:cs="Times New Roman"/>
        </w:rPr>
        <w:t>Бессоновского</w:t>
      </w:r>
      <w:proofErr w:type="spellEnd"/>
      <w:r w:rsidRPr="00E53A73">
        <w:rPr>
          <w:rFonts w:ascii="Times New Roman" w:hAnsi="Times New Roman" w:cs="Times New Roman"/>
        </w:rPr>
        <w:t xml:space="preserve"> района, утвержденного постановлением администрации </w:t>
      </w:r>
      <w:proofErr w:type="spellStart"/>
      <w:r w:rsidRPr="00E53A73">
        <w:rPr>
          <w:rFonts w:ascii="Times New Roman" w:hAnsi="Times New Roman" w:cs="Times New Roman"/>
        </w:rPr>
        <w:t>Бессоновского</w:t>
      </w:r>
      <w:proofErr w:type="spellEnd"/>
      <w:r w:rsidRPr="00E53A73">
        <w:rPr>
          <w:rFonts w:ascii="Times New Roman" w:hAnsi="Times New Roman" w:cs="Times New Roman"/>
        </w:rPr>
        <w:t xml:space="preserve"> района от 14.12.2015года №691, Комитет по управлению муниципальным имуществом администрации </w:t>
      </w:r>
      <w:proofErr w:type="spellStart"/>
      <w:r w:rsidRPr="00E53A73">
        <w:rPr>
          <w:rFonts w:ascii="Times New Roman" w:hAnsi="Times New Roman" w:cs="Times New Roman"/>
        </w:rPr>
        <w:t>Бессоновского</w:t>
      </w:r>
      <w:proofErr w:type="spellEnd"/>
      <w:r w:rsidRPr="00E53A73">
        <w:rPr>
          <w:rFonts w:ascii="Times New Roman" w:hAnsi="Times New Roman" w:cs="Times New Roman"/>
        </w:rPr>
        <w:t xml:space="preserve"> района просит внести следующее предложение:</w:t>
      </w:r>
    </w:p>
    <w:p w:rsidR="007B78A6" w:rsidRPr="00E53A73" w:rsidRDefault="007B78A6" w:rsidP="007B78A6">
      <w:pPr>
        <w:rPr>
          <w:rFonts w:ascii="Times New Roman" w:hAnsi="Times New Roman" w:cs="Times New Roman"/>
        </w:rPr>
      </w:pPr>
      <w:r w:rsidRPr="00E53A73">
        <w:rPr>
          <w:rFonts w:ascii="Times New Roman" w:hAnsi="Times New Roman" w:cs="Times New Roman"/>
        </w:rPr>
        <w:t xml:space="preserve">Сохранить предусмотренные в муниципальной программе объемы финансового обеспечения из бюджета </w:t>
      </w:r>
      <w:proofErr w:type="spellStart"/>
      <w:r w:rsidRPr="00E53A73">
        <w:rPr>
          <w:rFonts w:ascii="Times New Roman" w:hAnsi="Times New Roman" w:cs="Times New Roman"/>
        </w:rPr>
        <w:t>Бессоновского</w:t>
      </w:r>
      <w:proofErr w:type="spellEnd"/>
      <w:r w:rsidRPr="00E53A73">
        <w:rPr>
          <w:rFonts w:ascii="Times New Roman" w:hAnsi="Times New Roman" w:cs="Times New Roman"/>
        </w:rPr>
        <w:t xml:space="preserve"> района в очередном финансовом году. </w:t>
      </w:r>
    </w:p>
    <w:p w:rsidR="007B78A6" w:rsidRPr="00E53A73" w:rsidRDefault="007B78A6" w:rsidP="007B78A6">
      <w:pPr>
        <w:rPr>
          <w:rFonts w:ascii="Times New Roman" w:hAnsi="Times New Roman" w:cs="Times New Roman"/>
        </w:rPr>
      </w:pPr>
    </w:p>
    <w:p w:rsidR="003C266B" w:rsidRPr="00E53A73" w:rsidRDefault="006D318B" w:rsidP="007B78A6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И.о.п</w:t>
      </w:r>
      <w:r w:rsidR="007B78A6" w:rsidRPr="00E53A73">
        <w:rPr>
          <w:rFonts w:ascii="Times New Roman" w:hAnsi="Times New Roman" w:cs="Times New Roman"/>
        </w:rPr>
        <w:t>редседател</w:t>
      </w:r>
      <w:r>
        <w:rPr>
          <w:rFonts w:ascii="Times New Roman" w:hAnsi="Times New Roman" w:cs="Times New Roman"/>
        </w:rPr>
        <w:t>яМ.А.Цырина</w:t>
      </w:r>
      <w:proofErr w:type="spellEnd"/>
      <w:r>
        <w:rPr>
          <w:rFonts w:ascii="Times New Roman" w:hAnsi="Times New Roman" w:cs="Times New Roman"/>
        </w:rPr>
        <w:t>.</w:t>
      </w:r>
    </w:p>
    <w:sectPr w:rsidR="003C266B" w:rsidRPr="00E53A73" w:rsidSect="00F311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55B51"/>
    <w:rsid w:val="00155B51"/>
    <w:rsid w:val="003C266B"/>
    <w:rsid w:val="0041446D"/>
    <w:rsid w:val="006D318B"/>
    <w:rsid w:val="007B78A6"/>
    <w:rsid w:val="00B71BED"/>
    <w:rsid w:val="00BE71FD"/>
    <w:rsid w:val="00E53A73"/>
    <w:rsid w:val="00F3115E"/>
    <w:rsid w:val="00F67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2023-03-01T07:16:00Z</dcterms:created>
  <dcterms:modified xsi:type="dcterms:W3CDTF">2023-03-01T07:16:00Z</dcterms:modified>
</cp:coreProperties>
</file>